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EFD" w:rsidRDefault="004C5EFD" w:rsidP="004C5EFD">
      <w:pPr>
        <w:jc w:val="center"/>
        <w:rPr>
          <w:noProof/>
          <w:sz w:val="40"/>
          <w:szCs w:val="40"/>
        </w:rPr>
      </w:pPr>
    </w:p>
    <w:p w:rsidR="004C5EFD" w:rsidRPr="004C5EFD" w:rsidRDefault="004C5EFD" w:rsidP="004C5EFD">
      <w:pPr>
        <w:jc w:val="center"/>
        <w:rPr>
          <w:noProof/>
          <w:sz w:val="40"/>
          <w:szCs w:val="40"/>
        </w:rPr>
      </w:pPr>
      <w:r w:rsidRPr="004C5EFD">
        <w:rPr>
          <w:noProof/>
          <w:sz w:val="40"/>
          <w:szCs w:val="40"/>
        </w:rPr>
        <w:t>Qui</w:t>
      </w:r>
      <w:r w:rsidR="00801617">
        <w:rPr>
          <w:noProof/>
          <w:sz w:val="40"/>
          <w:szCs w:val="40"/>
        </w:rPr>
        <w:t>n</w:t>
      </w:r>
      <w:bookmarkStart w:id="0" w:name="_GoBack"/>
      <w:bookmarkEnd w:id="0"/>
      <w:r w:rsidRPr="004C5EFD">
        <w:rPr>
          <w:noProof/>
          <w:sz w:val="40"/>
          <w:szCs w:val="40"/>
        </w:rPr>
        <w:t>cy &amp; Pebbles in Adelaide – Colour Me In!</w:t>
      </w:r>
    </w:p>
    <w:p w:rsidR="004C5EFD" w:rsidRDefault="004C5EFD">
      <w:pPr>
        <w:rPr>
          <w:noProof/>
        </w:rPr>
      </w:pPr>
    </w:p>
    <w:p w:rsidR="004C5EFD" w:rsidRDefault="004C5EFD" w:rsidP="004C5EFD">
      <w:pPr>
        <w:jc w:val="center"/>
      </w:pPr>
      <w:r>
        <w:rPr>
          <w:noProof/>
        </w:rPr>
        <w:drawing>
          <wp:inline distT="0" distB="0" distL="0" distR="0" wp14:anchorId="0A9ACE8C" wp14:editId="6FF28A67">
            <wp:extent cx="6309360" cy="7383294"/>
            <wp:effectExtent l="19050" t="19050" r="15240" b="27305"/>
            <wp:docPr id="1" name="Picture 1" descr="C:\Users\ykveg\AppData\Local\Microsoft\Windows\INetCache\Content.Word\Colour me In_Quincy and Pebbles_Adela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kveg\AppData\Local\Microsoft\Windows\INetCache\Content.Word\Colour me In_Quincy and Pebbles_Adelai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44" cy="73884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C5EFD" w:rsidSect="004C5E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77E6C"/>
    <w:multiLevelType w:val="multilevel"/>
    <w:tmpl w:val="17D4723E"/>
    <w:styleLink w:val="headingNo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Calibri" w:hAnsi="Calibri" w:hint="default"/>
        <w:color w:val="525252" w:themeColor="accent3" w:themeShade="80"/>
        <w:sz w:val="22"/>
        <w:u w:color="525252" w:themeColor="accent3" w:themeShade="8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b w:val="0"/>
        <w:i w:val="0"/>
        <w:color w:val="525252" w:themeColor="accent3" w:themeShade="80"/>
        <w:sz w:val="20"/>
        <w:u w:color="525252" w:themeColor="accent3" w:themeShade="8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FD"/>
    <w:rsid w:val="004C5EFD"/>
    <w:rsid w:val="00801617"/>
    <w:rsid w:val="00AE144D"/>
    <w:rsid w:val="00C9682E"/>
    <w:rsid w:val="00D2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BA12"/>
  <w15:chartTrackingRefBased/>
  <w15:docId w15:val="{0BDE004A-3E88-4E7C-A3BA-905B46AB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semiHidden/>
    <w:unhideWhenUsed/>
    <w:rsid w:val="00D275DC"/>
    <w:rPr>
      <w:vertAlign w:val="superscript"/>
    </w:rPr>
  </w:style>
  <w:style w:type="numbering" w:customStyle="1" w:styleId="headingNo3">
    <w:name w:val="heading No. 3"/>
    <w:uiPriority w:val="99"/>
    <w:rsid w:val="00C9682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Vega</dc:creator>
  <cp:keywords/>
  <dc:description/>
  <cp:lastModifiedBy>Yolanda Vega</cp:lastModifiedBy>
  <cp:revision>2</cp:revision>
  <dcterms:created xsi:type="dcterms:W3CDTF">2017-10-29T01:45:00Z</dcterms:created>
  <dcterms:modified xsi:type="dcterms:W3CDTF">2017-10-29T06:45:00Z</dcterms:modified>
</cp:coreProperties>
</file>